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E799" w14:textId="77777777" w:rsidR="0015274F" w:rsidRPr="00BA1633" w:rsidRDefault="0015274F" w:rsidP="0015274F">
      <w:pPr>
        <w:rPr>
          <w:color w:val="000000"/>
          <w:sz w:val="24"/>
          <w:szCs w:val="24"/>
        </w:rPr>
      </w:pPr>
      <w:r w:rsidRPr="00BA1633">
        <w:rPr>
          <w:b/>
          <w:bCs/>
          <w:color w:val="000000"/>
          <w:sz w:val="24"/>
          <w:szCs w:val="24"/>
        </w:rPr>
        <w:t xml:space="preserve">President/CEO </w:t>
      </w:r>
      <w:proofErr w:type="spellStart"/>
      <w:r w:rsidRPr="00BA1633">
        <w:rPr>
          <w:b/>
          <w:bCs/>
          <w:color w:val="000000"/>
          <w:sz w:val="24"/>
          <w:szCs w:val="24"/>
        </w:rPr>
        <w:t>NewView</w:t>
      </w:r>
      <w:proofErr w:type="spellEnd"/>
      <w:r w:rsidRPr="00BA1633">
        <w:rPr>
          <w:b/>
          <w:bCs/>
          <w:color w:val="000000"/>
          <w:sz w:val="24"/>
          <w:szCs w:val="24"/>
        </w:rPr>
        <w:t xml:space="preserve"> Oklahoma</w:t>
      </w:r>
    </w:p>
    <w:p w14:paraId="1E76C408" w14:textId="19379510" w:rsidR="0015274F" w:rsidRPr="00BA1633" w:rsidRDefault="0015274F" w:rsidP="0015274F">
      <w:pPr>
        <w:rPr>
          <w:color w:val="000000"/>
          <w:sz w:val="24"/>
          <w:szCs w:val="24"/>
        </w:rPr>
      </w:pPr>
      <w:r w:rsidRPr="00BA1633">
        <w:rPr>
          <w:color w:val="000000" w:themeColor="text1"/>
          <w:sz w:val="24"/>
          <w:szCs w:val="24"/>
        </w:rPr>
        <w:t xml:space="preserve">Lauren Branch has been with </w:t>
      </w:r>
      <w:proofErr w:type="spellStart"/>
      <w:r w:rsidRPr="00BA1633">
        <w:rPr>
          <w:color w:val="000000" w:themeColor="text1"/>
          <w:sz w:val="24"/>
          <w:szCs w:val="24"/>
        </w:rPr>
        <w:t>NewView</w:t>
      </w:r>
      <w:proofErr w:type="spellEnd"/>
      <w:r w:rsidRPr="00BA1633">
        <w:rPr>
          <w:color w:val="000000" w:themeColor="text1"/>
          <w:sz w:val="24"/>
          <w:szCs w:val="24"/>
        </w:rPr>
        <w:t xml:space="preserve"> Oklahoma, formerly the Oklaho</w:t>
      </w:r>
      <w:r w:rsidR="007A7A4A" w:rsidRPr="00BA1633">
        <w:rPr>
          <w:color w:val="000000" w:themeColor="text1"/>
          <w:sz w:val="24"/>
          <w:szCs w:val="24"/>
        </w:rPr>
        <w:t>ma League for the Blind, since 1997</w:t>
      </w:r>
      <w:r w:rsidRPr="00BA1633">
        <w:rPr>
          <w:color w:val="000000" w:themeColor="text1"/>
          <w:sz w:val="24"/>
          <w:szCs w:val="24"/>
        </w:rPr>
        <w:t>. A native of Houston, Texas, Lauren received her bachelor’s degree in accounting and business administration from Texas A&amp;M University in 1986.  She is also a certified public accountant.</w:t>
      </w:r>
    </w:p>
    <w:p w14:paraId="4D4B2C84" w14:textId="77777777" w:rsidR="0015274F" w:rsidRPr="00BA1633" w:rsidRDefault="0015274F" w:rsidP="0015274F">
      <w:pPr>
        <w:rPr>
          <w:color w:val="000000"/>
          <w:sz w:val="24"/>
          <w:szCs w:val="24"/>
        </w:rPr>
      </w:pPr>
      <w:r w:rsidRPr="00BA1633">
        <w:rPr>
          <w:color w:val="000000"/>
          <w:sz w:val="24"/>
          <w:szCs w:val="24"/>
        </w:rPr>
        <w:t> </w:t>
      </w:r>
    </w:p>
    <w:p w14:paraId="57F793FA" w14:textId="5B2872C9" w:rsidR="0015274F" w:rsidRPr="00BA1633" w:rsidRDefault="0015274F" w:rsidP="0015274F">
      <w:pPr>
        <w:rPr>
          <w:color w:val="000000"/>
          <w:sz w:val="24"/>
          <w:szCs w:val="24"/>
        </w:rPr>
      </w:pPr>
      <w:r w:rsidRPr="00BA1633">
        <w:rPr>
          <w:color w:val="000000" w:themeColor="text1"/>
          <w:sz w:val="24"/>
          <w:szCs w:val="24"/>
        </w:rPr>
        <w:t xml:space="preserve">Under Lauren’s leadership, </w:t>
      </w:r>
      <w:proofErr w:type="spellStart"/>
      <w:r w:rsidRPr="00BA1633">
        <w:rPr>
          <w:color w:val="000000" w:themeColor="text1"/>
          <w:sz w:val="24"/>
          <w:szCs w:val="24"/>
        </w:rPr>
        <w:t>NewView</w:t>
      </w:r>
      <w:proofErr w:type="spellEnd"/>
      <w:r w:rsidRPr="00BA1633">
        <w:rPr>
          <w:color w:val="000000" w:themeColor="text1"/>
          <w:sz w:val="24"/>
          <w:szCs w:val="24"/>
        </w:rPr>
        <w:t xml:space="preserve"> Oklahoma has undergone unprecedented growth, employing </w:t>
      </w:r>
      <w:r w:rsidR="00B7375B" w:rsidRPr="00BA1633">
        <w:rPr>
          <w:color w:val="000000" w:themeColor="text1"/>
          <w:sz w:val="24"/>
          <w:szCs w:val="24"/>
        </w:rPr>
        <w:t>more than</w:t>
      </w:r>
      <w:r w:rsidRPr="00BA1633">
        <w:rPr>
          <w:color w:val="000000" w:themeColor="text1"/>
          <w:sz w:val="24"/>
          <w:szCs w:val="24"/>
        </w:rPr>
        <w:t xml:space="preserve"> 150 individuals, most of whom are blind </w:t>
      </w:r>
      <w:r w:rsidR="007A7A4A" w:rsidRPr="00BA1633">
        <w:rPr>
          <w:color w:val="000000" w:themeColor="text1"/>
          <w:sz w:val="24"/>
          <w:szCs w:val="24"/>
        </w:rPr>
        <w:t xml:space="preserve">or low vision </w:t>
      </w:r>
      <w:r w:rsidRPr="00BA1633">
        <w:rPr>
          <w:color w:val="000000" w:themeColor="text1"/>
          <w:sz w:val="24"/>
          <w:szCs w:val="24"/>
        </w:rPr>
        <w:t xml:space="preserve">and serving thousands of Oklahomans with vision loss. </w:t>
      </w:r>
      <w:proofErr w:type="spellStart"/>
      <w:r w:rsidRPr="00BA1633">
        <w:rPr>
          <w:color w:val="000000" w:themeColor="text1"/>
          <w:sz w:val="24"/>
          <w:szCs w:val="24"/>
        </w:rPr>
        <w:t>NewView</w:t>
      </w:r>
      <w:proofErr w:type="spellEnd"/>
      <w:r w:rsidRPr="00BA1633">
        <w:rPr>
          <w:color w:val="000000" w:themeColor="text1"/>
          <w:sz w:val="24"/>
          <w:szCs w:val="24"/>
        </w:rPr>
        <w:t xml:space="preserve"> is now the largest employer of people who are blind in the state and has been recognized both locally and nationally as one of the premier organizations in the country providing comprehensive low vision services for people losing their vision.  Over the years, </w:t>
      </w:r>
      <w:proofErr w:type="spellStart"/>
      <w:r w:rsidRPr="00BA1633">
        <w:rPr>
          <w:color w:val="000000" w:themeColor="text1"/>
          <w:sz w:val="24"/>
          <w:szCs w:val="24"/>
        </w:rPr>
        <w:t>NewView</w:t>
      </w:r>
      <w:proofErr w:type="spellEnd"/>
      <w:r w:rsidRPr="00BA1633">
        <w:rPr>
          <w:color w:val="000000" w:themeColor="text1"/>
          <w:sz w:val="24"/>
          <w:szCs w:val="24"/>
        </w:rPr>
        <w:t xml:space="preserve"> has received numerous awards and recognitions including National Industries for the Blind Employment Growth Award, Oklahoma ABLE Tech Partner of the Year, Oklahoma Attorney General Keith Boyd Employer of the Year Award, American Optometric Association Apollo Award, DHS Aging Services Achievement in Aging Program of the Year, Blue Cross Blue Shield Dr. Rodney L. Huey Memorial Champions of Oklahoma Health Award, Oklahoma State Use Program Organization of the Year Award, and Oklahoma Center for Nonprofits “One Award” Finalist in Self-Sufficiency.  </w:t>
      </w:r>
    </w:p>
    <w:p w14:paraId="7A2B2095" w14:textId="77777777" w:rsidR="0015274F" w:rsidRPr="00BA1633" w:rsidRDefault="0015274F" w:rsidP="0015274F">
      <w:pPr>
        <w:rPr>
          <w:color w:val="000000"/>
          <w:sz w:val="24"/>
          <w:szCs w:val="24"/>
        </w:rPr>
      </w:pPr>
    </w:p>
    <w:p w14:paraId="0FD5E571" w14:textId="68B5E37A" w:rsidR="00B7375B" w:rsidRPr="00BA1633" w:rsidRDefault="0015274F" w:rsidP="19FF93B6">
      <w:pPr>
        <w:rPr>
          <w:color w:val="000000" w:themeColor="text1"/>
          <w:sz w:val="24"/>
          <w:szCs w:val="24"/>
        </w:rPr>
      </w:pPr>
      <w:r w:rsidRPr="00BA1633">
        <w:rPr>
          <w:color w:val="000000" w:themeColor="text1"/>
          <w:sz w:val="24"/>
          <w:szCs w:val="24"/>
        </w:rPr>
        <w:t xml:space="preserve">Lauren is very active in her community, having served in various capacities over the years in the non-profit and business sectors.  She currently serves on the board of National Industries for the Blind and is the current chairperson of </w:t>
      </w:r>
      <w:proofErr w:type="spellStart"/>
      <w:r w:rsidRPr="00BA1633">
        <w:rPr>
          <w:color w:val="000000" w:themeColor="text1"/>
          <w:sz w:val="24"/>
          <w:szCs w:val="24"/>
        </w:rPr>
        <w:t>VisionServe</w:t>
      </w:r>
      <w:proofErr w:type="spellEnd"/>
      <w:r w:rsidRPr="00BA1633">
        <w:rPr>
          <w:color w:val="000000" w:themeColor="text1"/>
          <w:sz w:val="24"/>
          <w:szCs w:val="24"/>
        </w:rPr>
        <w:t xml:space="preserve"> Alliance, a national organization dedicated to improving the quality of life to and for people with vision loss.  Lauren is also a member of Leadership Oklahoma City, Class XXVIII and Leadership Oklahoma Class </w:t>
      </w:r>
      <w:proofErr w:type="gramStart"/>
      <w:r w:rsidRPr="00BA1633">
        <w:rPr>
          <w:color w:val="000000" w:themeColor="text1"/>
          <w:sz w:val="24"/>
          <w:szCs w:val="24"/>
        </w:rPr>
        <w:t xml:space="preserve">XXVII </w:t>
      </w:r>
      <w:r w:rsidR="007A7A4A" w:rsidRPr="00BA1633">
        <w:rPr>
          <w:color w:val="000000" w:themeColor="text1"/>
          <w:sz w:val="24"/>
          <w:szCs w:val="24"/>
        </w:rPr>
        <w:t>.</w:t>
      </w:r>
      <w:proofErr w:type="gramEnd"/>
      <w:r w:rsidR="007A7A4A" w:rsidRPr="00BA1633">
        <w:rPr>
          <w:color w:val="000000" w:themeColor="text1"/>
          <w:sz w:val="24"/>
          <w:szCs w:val="24"/>
        </w:rPr>
        <w:t xml:space="preserve">  She is a member of Rotary Club 29 in Oklahoma City and has been since 2004.</w:t>
      </w:r>
      <w:r w:rsidRPr="00BA1633">
        <w:rPr>
          <w:color w:val="000000" w:themeColor="text1"/>
          <w:sz w:val="24"/>
          <w:szCs w:val="24"/>
        </w:rPr>
        <w:t> </w:t>
      </w:r>
    </w:p>
    <w:p w14:paraId="699C897F" w14:textId="055E8F12" w:rsidR="00637C1D" w:rsidRPr="00BA1633" w:rsidRDefault="00637C1D" w:rsidP="19FF93B6">
      <w:pPr>
        <w:rPr>
          <w:color w:val="000000" w:themeColor="text1"/>
          <w:sz w:val="24"/>
          <w:szCs w:val="24"/>
        </w:rPr>
      </w:pPr>
    </w:p>
    <w:sectPr w:rsidR="00637C1D" w:rsidRPr="00BA1633" w:rsidSect="00637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94014"/>
    <w:multiLevelType w:val="hybridMultilevel"/>
    <w:tmpl w:val="EDCAF02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172563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4F"/>
    <w:rsid w:val="000D20D5"/>
    <w:rsid w:val="0015274F"/>
    <w:rsid w:val="001622E0"/>
    <w:rsid w:val="003C041E"/>
    <w:rsid w:val="00637C1D"/>
    <w:rsid w:val="007A7A4A"/>
    <w:rsid w:val="00935960"/>
    <w:rsid w:val="00B7375B"/>
    <w:rsid w:val="00BA1633"/>
    <w:rsid w:val="00EC58B4"/>
    <w:rsid w:val="00F32C6D"/>
    <w:rsid w:val="00FD1CDC"/>
    <w:rsid w:val="043B6433"/>
    <w:rsid w:val="177622C4"/>
    <w:rsid w:val="19FF93B6"/>
    <w:rsid w:val="1B9B6417"/>
    <w:rsid w:val="20BE75B6"/>
    <w:rsid w:val="2605F02E"/>
    <w:rsid w:val="2CA1E63D"/>
    <w:rsid w:val="2F1063AE"/>
    <w:rsid w:val="311BCB9B"/>
    <w:rsid w:val="426615C0"/>
    <w:rsid w:val="4A57FF48"/>
    <w:rsid w:val="4A5FECCE"/>
    <w:rsid w:val="53130C21"/>
    <w:rsid w:val="538D52BF"/>
    <w:rsid w:val="5BF82124"/>
    <w:rsid w:val="5DADB15A"/>
    <w:rsid w:val="7C81E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8BCF1"/>
  <w15:docId w15:val="{A66E73EE-17A9-4B25-BBC6-F65EE795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274F"/>
    <w:pPr>
      <w:spacing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75B"/>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1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44a65e-0e87-41ba-a762-84617129548b">
      <Terms xmlns="http://schemas.microsoft.com/office/infopath/2007/PartnerControls"/>
    </lcf76f155ced4ddcb4097134ff3c332f>
    <TaxCatchAll xmlns="bda815a5-3eda-41e2-aebe-5c484efb74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88A391B01A9A41B80C0C2DF69B3DF0" ma:contentTypeVersion="19" ma:contentTypeDescription="Create a new document." ma:contentTypeScope="" ma:versionID="074422ff34793839e952a18b388ac178">
  <xsd:schema xmlns:xsd="http://www.w3.org/2001/XMLSchema" xmlns:xs="http://www.w3.org/2001/XMLSchema" xmlns:p="http://schemas.microsoft.com/office/2006/metadata/properties" xmlns:ns2="ca44a65e-0e87-41ba-a762-84617129548b" xmlns:ns3="bda815a5-3eda-41e2-aebe-5c484efb7435" targetNamespace="http://schemas.microsoft.com/office/2006/metadata/properties" ma:root="true" ma:fieldsID="a3970ffd5b7495c5255e363d96c99077" ns2:_="" ns3:_="">
    <xsd:import namespace="ca44a65e-0e87-41ba-a762-84617129548b"/>
    <xsd:import namespace="bda815a5-3eda-41e2-aebe-5c484efb74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4a65e-0e87-41ba-a762-846171295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525b36-7945-406b-8a33-56c93861f2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815a5-3eda-41e2-aebe-5c484efb743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0e1b6c-2620-4599-8b8d-d81b21fbb39d}" ma:internalName="TaxCatchAll" ma:showField="CatchAllData" ma:web="bda815a5-3eda-41e2-aebe-5c484efb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A468AE-973C-4132-9057-EC588063B652}">
  <ds:schemaRefs>
    <ds:schemaRef ds:uri="http://schemas.microsoft.com/office/2006/metadata/properties"/>
    <ds:schemaRef ds:uri="http://schemas.microsoft.com/office/infopath/2007/PartnerControls"/>
    <ds:schemaRef ds:uri="ca44a65e-0e87-41ba-a762-84617129548b"/>
    <ds:schemaRef ds:uri="bda815a5-3eda-41e2-aebe-5c484efb7435"/>
  </ds:schemaRefs>
</ds:datastoreItem>
</file>

<file path=customXml/itemProps2.xml><?xml version="1.0" encoding="utf-8"?>
<ds:datastoreItem xmlns:ds="http://schemas.openxmlformats.org/officeDocument/2006/customXml" ds:itemID="{A050241C-FC70-4525-9AA6-F88B788D8B9F}">
  <ds:schemaRefs>
    <ds:schemaRef ds:uri="http://schemas.microsoft.com/sharepoint/v3/contenttype/forms"/>
  </ds:schemaRefs>
</ds:datastoreItem>
</file>

<file path=customXml/itemProps3.xml><?xml version="1.0" encoding="utf-8"?>
<ds:datastoreItem xmlns:ds="http://schemas.openxmlformats.org/officeDocument/2006/customXml" ds:itemID="{1559EE6E-C218-4335-8365-897903A37321}"/>
</file>

<file path=docProps/app.xml><?xml version="1.0" encoding="utf-8"?>
<Properties xmlns="http://schemas.openxmlformats.org/officeDocument/2006/extended-properties" xmlns:vt="http://schemas.openxmlformats.org/officeDocument/2006/docPropsVTypes">
  <Template>Normal.dotm</Template>
  <TotalTime>15</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Aubert</dc:creator>
  <cp:keywords/>
  <dc:description/>
  <cp:lastModifiedBy>Kim Terry</cp:lastModifiedBy>
  <cp:revision>7</cp:revision>
  <dcterms:created xsi:type="dcterms:W3CDTF">2018-12-06T15:08:00Z</dcterms:created>
  <dcterms:modified xsi:type="dcterms:W3CDTF">2025-09-10T18:48:00Z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0x0101008988A391B01A9A41B80C0C2DF69B3DF0</vt:lpwstr>
  </property>
  <property fmtid="{D5CDD505-2E9C-101B-9397-08002B2CF9AE}" pid="3" name="Order">
    <vt:r8>3400</vt:r8>
  </property>
  <property fmtid="{D5CDD505-2E9C-101B-9397-08002B2CF9AE}" pid="4" name="MediaServiceImageTags">
    <vt:lpwstr/>
  </property>
</Properties>
</file>